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19" w:rsidRDefault="00EB2344" w:rsidP="00EB2344">
      <w:pPr>
        <w:jc w:val="center"/>
        <w:rPr>
          <w:rFonts w:ascii="標楷體" w:eastAsia="標楷體" w:hAnsi="標楷體"/>
          <w:sz w:val="28"/>
          <w:szCs w:val="28"/>
        </w:rPr>
      </w:pPr>
      <w:r w:rsidRPr="008E75EA">
        <w:rPr>
          <w:rFonts w:ascii="標楷體" w:eastAsia="標楷體" w:hAnsi="標楷體" w:hint="eastAsia"/>
          <w:sz w:val="28"/>
          <w:szCs w:val="28"/>
        </w:rPr>
        <w:t>高雄市</w:t>
      </w:r>
      <w:bookmarkStart w:id="0" w:name="_GoBack"/>
      <w:r w:rsidRPr="008E75EA">
        <w:rPr>
          <w:rFonts w:ascii="標楷體" w:eastAsia="標楷體" w:hAnsi="標楷體" w:hint="eastAsia"/>
          <w:sz w:val="28"/>
          <w:szCs w:val="28"/>
        </w:rPr>
        <w:t>10</w:t>
      </w:r>
      <w:r w:rsidR="004C138C">
        <w:rPr>
          <w:rFonts w:ascii="標楷體" w:eastAsia="標楷體" w:hAnsi="標楷體" w:hint="eastAsia"/>
          <w:sz w:val="28"/>
          <w:szCs w:val="28"/>
        </w:rPr>
        <w:t>7</w:t>
      </w:r>
      <w:r w:rsidRPr="008E75EA">
        <w:rPr>
          <w:rFonts w:ascii="標楷體" w:eastAsia="標楷體" w:hAnsi="標楷體" w:hint="eastAsia"/>
          <w:sz w:val="28"/>
          <w:szCs w:val="28"/>
        </w:rPr>
        <w:t>學年度</w:t>
      </w:r>
      <w:r w:rsidRPr="00C6126A">
        <w:rPr>
          <w:rFonts w:ascii="標楷體" w:eastAsia="標楷體" w:hAnsi="標楷體" w:hint="eastAsia"/>
          <w:sz w:val="28"/>
          <w:szCs w:val="28"/>
        </w:rPr>
        <w:t>教育部</w:t>
      </w:r>
      <w:r w:rsidR="008E75EA">
        <w:rPr>
          <w:rFonts w:ascii="標楷體" w:eastAsia="標楷體" w:hAnsi="標楷體" w:hint="eastAsia"/>
          <w:sz w:val="28"/>
          <w:szCs w:val="28"/>
        </w:rPr>
        <w:t>及學前</w:t>
      </w:r>
      <w:r w:rsidR="00797F19">
        <w:rPr>
          <w:rFonts w:ascii="標楷體" w:eastAsia="標楷體" w:hAnsi="標楷體" w:hint="eastAsia"/>
          <w:sz w:val="28"/>
          <w:szCs w:val="28"/>
        </w:rPr>
        <w:t>教育署</w:t>
      </w:r>
      <w:r w:rsidRPr="00C6126A">
        <w:rPr>
          <w:rFonts w:ascii="標楷體" w:eastAsia="標楷體" w:hAnsi="標楷體" w:hint="eastAsia"/>
          <w:sz w:val="28"/>
          <w:szCs w:val="28"/>
        </w:rPr>
        <w:t>補助實施戶外教育</w:t>
      </w:r>
    </w:p>
    <w:p w:rsidR="00CC07AD" w:rsidRDefault="00EB2344" w:rsidP="00EB2344">
      <w:pPr>
        <w:jc w:val="center"/>
      </w:pPr>
      <w:r>
        <w:rPr>
          <w:rFonts w:ascii="標楷體" w:eastAsia="標楷體" w:hAnsi="標楷體" w:hint="eastAsia"/>
          <w:sz w:val="28"/>
          <w:szCs w:val="28"/>
        </w:rPr>
        <w:t>學校申請戶外教育審查標準</w:t>
      </w:r>
      <w:bookmarkEnd w:id="0"/>
      <w:r w:rsidR="001C18F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7F19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1C18F3">
        <w:rPr>
          <w:rFonts w:ascii="標楷體" w:eastAsia="標楷體" w:hAnsi="標楷體" w:hint="eastAsia"/>
          <w:sz w:val="28"/>
          <w:szCs w:val="28"/>
        </w:rPr>
        <w:t>編號:     學校名稱:</w:t>
      </w:r>
    </w:p>
    <w:tbl>
      <w:tblPr>
        <w:tblpPr w:leftFromText="180" w:rightFromText="180" w:vertAnchor="text" w:horzAnchor="margin" w:tblpXSpec="center" w:tblpY="117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6"/>
        <w:gridCol w:w="2660"/>
        <w:gridCol w:w="2160"/>
        <w:gridCol w:w="1087"/>
        <w:gridCol w:w="993"/>
      </w:tblGrid>
      <w:tr w:rsidR="00197559" w:rsidRPr="009F2C47" w:rsidTr="00197559">
        <w:trPr>
          <w:trHeight w:val="530"/>
        </w:trPr>
        <w:tc>
          <w:tcPr>
            <w:tcW w:w="2626" w:type="dxa"/>
            <w:vAlign w:val="center"/>
          </w:tcPr>
          <w:p w:rsidR="00EB2344" w:rsidRPr="009F2C47" w:rsidRDefault="00EB2344" w:rsidP="00793B8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>審查項目</w:t>
            </w:r>
          </w:p>
        </w:tc>
        <w:tc>
          <w:tcPr>
            <w:tcW w:w="4820" w:type="dxa"/>
            <w:gridSpan w:val="2"/>
            <w:vAlign w:val="center"/>
          </w:tcPr>
          <w:p w:rsidR="00EB2344" w:rsidRPr="009F2C47" w:rsidRDefault="00EB2344" w:rsidP="00793B8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>審查</w:t>
            </w:r>
            <w:proofErr w:type="gramStart"/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>規準</w:t>
            </w:r>
            <w:proofErr w:type="gramEnd"/>
          </w:p>
        </w:tc>
        <w:tc>
          <w:tcPr>
            <w:tcW w:w="1087" w:type="dxa"/>
            <w:vAlign w:val="center"/>
          </w:tcPr>
          <w:p w:rsidR="00EB2344" w:rsidRPr="009F2C47" w:rsidRDefault="00EB2344" w:rsidP="00793B8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</w:tc>
        <w:tc>
          <w:tcPr>
            <w:tcW w:w="993" w:type="dxa"/>
            <w:vAlign w:val="center"/>
          </w:tcPr>
          <w:p w:rsidR="00EB2344" w:rsidRPr="009F2C47" w:rsidRDefault="00EB2344" w:rsidP="00793B8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>不符合</w:t>
            </w:r>
          </w:p>
        </w:tc>
      </w:tr>
      <w:tr w:rsidR="00197559" w:rsidRPr="009F2C47" w:rsidTr="00197559">
        <w:trPr>
          <w:trHeight w:val="712"/>
        </w:trPr>
        <w:tc>
          <w:tcPr>
            <w:tcW w:w="2626" w:type="dxa"/>
            <w:vAlign w:val="center"/>
          </w:tcPr>
          <w:p w:rsidR="00EB2344" w:rsidRPr="009F2C47" w:rsidRDefault="00EB2344" w:rsidP="00793B8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>計畫目標</w:t>
            </w:r>
            <w:r w:rsidR="006D6612">
              <w:rPr>
                <w:rFonts w:ascii="標楷體" w:eastAsia="標楷體" w:hAnsi="標楷體" w:hint="eastAsia"/>
                <w:sz w:val="28"/>
                <w:szCs w:val="28"/>
              </w:rPr>
              <w:t>合乎教育性</w:t>
            </w:r>
          </w:p>
        </w:tc>
        <w:tc>
          <w:tcPr>
            <w:tcW w:w="4820" w:type="dxa"/>
            <w:gridSpan w:val="2"/>
            <w:vAlign w:val="center"/>
          </w:tcPr>
          <w:p w:rsidR="00EB2344" w:rsidRPr="009F2C47" w:rsidRDefault="00EB2344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>有明確的目標，將學習內容融入</w:t>
            </w:r>
            <w:r w:rsidR="006D6612">
              <w:rPr>
                <w:rFonts w:ascii="標楷體" w:eastAsia="標楷體" w:hAnsi="標楷體" w:hint="eastAsia"/>
                <w:sz w:val="28"/>
                <w:szCs w:val="28"/>
              </w:rPr>
              <w:t>學校課程教學</w:t>
            </w:r>
          </w:p>
        </w:tc>
        <w:tc>
          <w:tcPr>
            <w:tcW w:w="1087" w:type="dxa"/>
          </w:tcPr>
          <w:p w:rsidR="00EB2344" w:rsidRPr="009F2C47" w:rsidRDefault="00EB2344" w:rsidP="00793B8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B2344" w:rsidRPr="009F2C47" w:rsidRDefault="00EB2344" w:rsidP="00793B8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7559" w:rsidRPr="009F2C47" w:rsidTr="00197559">
        <w:trPr>
          <w:trHeight w:val="773"/>
        </w:trPr>
        <w:tc>
          <w:tcPr>
            <w:tcW w:w="2626" w:type="dxa"/>
            <w:vAlign w:val="center"/>
          </w:tcPr>
          <w:p w:rsidR="00EB2344" w:rsidRPr="009F2C47" w:rsidRDefault="00EB2344" w:rsidP="00793B8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>計畫周延性及安全性</w:t>
            </w:r>
          </w:p>
        </w:tc>
        <w:tc>
          <w:tcPr>
            <w:tcW w:w="4820" w:type="dxa"/>
            <w:gridSpan w:val="2"/>
            <w:vAlign w:val="center"/>
          </w:tcPr>
          <w:p w:rsidR="00EB2344" w:rsidRPr="009F2C47" w:rsidRDefault="00EB2344" w:rsidP="00793B8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>是否有周延的教學計畫及考慮活動場域公共安全</w:t>
            </w:r>
          </w:p>
        </w:tc>
        <w:tc>
          <w:tcPr>
            <w:tcW w:w="1087" w:type="dxa"/>
          </w:tcPr>
          <w:p w:rsidR="00EB2344" w:rsidRPr="009F2C47" w:rsidRDefault="00EB2344" w:rsidP="00793B8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B2344" w:rsidRPr="009F2C47" w:rsidRDefault="00EB2344" w:rsidP="00793B8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612" w:rsidRPr="009F2C47" w:rsidTr="00197559">
        <w:trPr>
          <w:trHeight w:val="773"/>
        </w:trPr>
        <w:tc>
          <w:tcPr>
            <w:tcW w:w="2626" w:type="dxa"/>
            <w:vAlign w:val="center"/>
          </w:tcPr>
          <w:p w:rsidR="006D6612" w:rsidRPr="009F2C47" w:rsidRDefault="006D6612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教學活動設計完善性</w:t>
            </w:r>
          </w:p>
        </w:tc>
        <w:tc>
          <w:tcPr>
            <w:tcW w:w="4820" w:type="dxa"/>
            <w:gridSpan w:val="2"/>
            <w:vAlign w:val="center"/>
          </w:tcPr>
          <w:p w:rsidR="006D6612" w:rsidRPr="009F2C47" w:rsidRDefault="006D6612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是否有完整的教學流程與教學時間規劃</w:t>
            </w:r>
          </w:p>
        </w:tc>
        <w:tc>
          <w:tcPr>
            <w:tcW w:w="1087" w:type="dxa"/>
          </w:tcPr>
          <w:p w:rsidR="006D6612" w:rsidRPr="009F2C47" w:rsidRDefault="006D6612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6D6612" w:rsidRPr="009F2C47" w:rsidRDefault="006D6612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612" w:rsidRPr="009F2C47" w:rsidTr="00197559">
        <w:trPr>
          <w:trHeight w:val="803"/>
        </w:trPr>
        <w:tc>
          <w:tcPr>
            <w:tcW w:w="2626" w:type="dxa"/>
            <w:vAlign w:val="center"/>
          </w:tcPr>
          <w:p w:rsidR="006D6612" w:rsidRPr="009F2C47" w:rsidRDefault="006D6612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活動人員規劃妥切性</w:t>
            </w:r>
          </w:p>
        </w:tc>
        <w:tc>
          <w:tcPr>
            <w:tcW w:w="4820" w:type="dxa"/>
            <w:gridSpan w:val="2"/>
            <w:vAlign w:val="center"/>
          </w:tcPr>
          <w:p w:rsidR="006D6612" w:rsidRPr="009F2C47" w:rsidRDefault="006D6612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教學相關人員安排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適切及行政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協助完善</w:t>
            </w:r>
          </w:p>
        </w:tc>
        <w:tc>
          <w:tcPr>
            <w:tcW w:w="1087" w:type="dxa"/>
          </w:tcPr>
          <w:p w:rsidR="006D6612" w:rsidRPr="009F2C47" w:rsidRDefault="006D6612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6D6612" w:rsidRPr="009F2C47" w:rsidRDefault="006D6612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612" w:rsidRPr="009F2C47" w:rsidTr="00197559">
        <w:trPr>
          <w:trHeight w:val="849"/>
        </w:trPr>
        <w:tc>
          <w:tcPr>
            <w:tcW w:w="2626" w:type="dxa"/>
            <w:vAlign w:val="center"/>
          </w:tcPr>
          <w:p w:rsidR="006D6612" w:rsidRPr="009F2C47" w:rsidRDefault="006D6612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>照顧弱勢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優先性</w:t>
            </w:r>
          </w:p>
        </w:tc>
        <w:tc>
          <w:tcPr>
            <w:tcW w:w="4820" w:type="dxa"/>
            <w:gridSpan w:val="2"/>
            <w:vAlign w:val="center"/>
          </w:tcPr>
          <w:p w:rsidR="006D6612" w:rsidRPr="009F2C47" w:rsidRDefault="006D6612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>是否以照顧清寒學生，全額補助為優先原則</w:t>
            </w:r>
          </w:p>
        </w:tc>
        <w:tc>
          <w:tcPr>
            <w:tcW w:w="1087" w:type="dxa"/>
          </w:tcPr>
          <w:p w:rsidR="006D6612" w:rsidRPr="009F2C47" w:rsidRDefault="006D6612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6D6612" w:rsidRPr="009F2C47" w:rsidRDefault="006D6612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612" w:rsidRPr="009F2C47" w:rsidTr="00197559">
        <w:trPr>
          <w:trHeight w:val="1793"/>
        </w:trPr>
        <w:tc>
          <w:tcPr>
            <w:tcW w:w="2626" w:type="dxa"/>
            <w:vAlign w:val="center"/>
          </w:tcPr>
          <w:p w:rsidR="006D6612" w:rsidRPr="009F2C47" w:rsidRDefault="006D6612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>資源整合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及應用性</w:t>
            </w:r>
          </w:p>
        </w:tc>
        <w:tc>
          <w:tcPr>
            <w:tcW w:w="4820" w:type="dxa"/>
            <w:gridSpan w:val="2"/>
            <w:vAlign w:val="center"/>
          </w:tcPr>
          <w:p w:rsidR="006D6612" w:rsidRPr="009F2C47" w:rsidRDefault="006D6612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>安排</w:t>
            </w:r>
            <w:proofErr w:type="gramStart"/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>參訪漁市</w:t>
            </w:r>
            <w:proofErr w:type="gramEnd"/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>、海港、農場、牧場、休閒農業區等及生態中心、戶外中心等地，進行農、林、漁、牧體驗活動者</w:t>
            </w:r>
          </w:p>
        </w:tc>
        <w:tc>
          <w:tcPr>
            <w:tcW w:w="1087" w:type="dxa"/>
          </w:tcPr>
          <w:p w:rsidR="006D6612" w:rsidRPr="009F2C47" w:rsidRDefault="006D6612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6D6612" w:rsidRPr="009F2C47" w:rsidRDefault="006D6612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612" w:rsidRPr="009F2C47" w:rsidTr="00197559">
        <w:trPr>
          <w:trHeight w:val="709"/>
        </w:trPr>
        <w:tc>
          <w:tcPr>
            <w:tcW w:w="2626" w:type="dxa"/>
            <w:vAlign w:val="center"/>
          </w:tcPr>
          <w:p w:rsidR="006D6612" w:rsidRPr="009F2C47" w:rsidRDefault="006D6612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優質戶外教育</w:t>
            </w:r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>檢核</w:t>
            </w:r>
          </w:p>
        </w:tc>
        <w:tc>
          <w:tcPr>
            <w:tcW w:w="4820" w:type="dxa"/>
            <w:gridSpan w:val="2"/>
            <w:vAlign w:val="center"/>
          </w:tcPr>
          <w:p w:rsidR="006D6612" w:rsidRPr="009F2C47" w:rsidRDefault="006D6612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>是否達到優質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戶外教育</w:t>
            </w:r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指標</w:t>
            </w:r>
          </w:p>
        </w:tc>
        <w:tc>
          <w:tcPr>
            <w:tcW w:w="1087" w:type="dxa"/>
          </w:tcPr>
          <w:p w:rsidR="006D6612" w:rsidRPr="009F2C47" w:rsidRDefault="006D6612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6D6612" w:rsidRPr="009F2C47" w:rsidRDefault="006D6612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612" w:rsidRPr="009F2C47" w:rsidTr="00197559">
        <w:trPr>
          <w:trHeight w:val="896"/>
        </w:trPr>
        <w:tc>
          <w:tcPr>
            <w:tcW w:w="2626" w:type="dxa"/>
            <w:vAlign w:val="center"/>
          </w:tcPr>
          <w:p w:rsidR="006D6612" w:rsidRPr="009F2C47" w:rsidRDefault="006D6612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>經費編列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合宜性</w:t>
            </w:r>
          </w:p>
        </w:tc>
        <w:tc>
          <w:tcPr>
            <w:tcW w:w="4820" w:type="dxa"/>
            <w:gridSpan w:val="2"/>
            <w:vAlign w:val="center"/>
          </w:tcPr>
          <w:p w:rsidR="006D6612" w:rsidRPr="009F2C47" w:rsidRDefault="006D6612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>經費編列是否</w:t>
            </w:r>
            <w:proofErr w:type="gramStart"/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>符合部定標準</w:t>
            </w:r>
            <w:proofErr w:type="gramEnd"/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>及符合經濟效益</w:t>
            </w:r>
          </w:p>
        </w:tc>
        <w:tc>
          <w:tcPr>
            <w:tcW w:w="1087" w:type="dxa"/>
          </w:tcPr>
          <w:p w:rsidR="006D6612" w:rsidRPr="009F2C47" w:rsidRDefault="006D6612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6D6612" w:rsidRPr="009F2C47" w:rsidRDefault="006D6612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612" w:rsidRPr="009F2C47" w:rsidTr="00197559">
        <w:trPr>
          <w:trHeight w:val="1410"/>
        </w:trPr>
        <w:tc>
          <w:tcPr>
            <w:tcW w:w="2626" w:type="dxa"/>
            <w:vAlign w:val="center"/>
          </w:tcPr>
          <w:p w:rsidR="006D6612" w:rsidRPr="009F2C47" w:rsidRDefault="006D6612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6900" w:type="dxa"/>
            <w:gridSpan w:val="4"/>
          </w:tcPr>
          <w:p w:rsidR="006D6612" w:rsidRPr="009F2C47" w:rsidRDefault="006D6612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2C47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F2C47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>通過請予以執行</w:t>
            </w:r>
          </w:p>
          <w:p w:rsidR="006D6612" w:rsidRPr="009F2C47" w:rsidRDefault="006D6612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2C47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F2C47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>通過，請依修正意見修正後執行</w:t>
            </w:r>
          </w:p>
          <w:p w:rsidR="006D6612" w:rsidRPr="009F2C47" w:rsidRDefault="006D6612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2C47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F2C47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>修正後再與以</w:t>
            </w:r>
            <w:proofErr w:type="gramStart"/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</w:tc>
      </w:tr>
      <w:tr w:rsidR="006D6612" w:rsidRPr="009F2C47" w:rsidTr="00197559">
        <w:trPr>
          <w:trHeight w:val="514"/>
        </w:trPr>
        <w:tc>
          <w:tcPr>
            <w:tcW w:w="2626" w:type="dxa"/>
            <w:vAlign w:val="center"/>
          </w:tcPr>
          <w:p w:rsidR="006D6612" w:rsidRPr="009F2C47" w:rsidRDefault="006D6612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>學校申請金額</w:t>
            </w:r>
          </w:p>
        </w:tc>
        <w:tc>
          <w:tcPr>
            <w:tcW w:w="2660" w:type="dxa"/>
          </w:tcPr>
          <w:p w:rsidR="006D6612" w:rsidRPr="009F2C47" w:rsidRDefault="006D6612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6D6612" w:rsidRPr="009F2C47" w:rsidRDefault="006D6612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2C47">
              <w:rPr>
                <w:rFonts w:ascii="標楷體" w:eastAsia="標楷體" w:hAnsi="標楷體" w:hint="eastAsia"/>
                <w:sz w:val="28"/>
                <w:szCs w:val="28"/>
              </w:rPr>
              <w:t>市府核定金額</w:t>
            </w:r>
          </w:p>
        </w:tc>
        <w:tc>
          <w:tcPr>
            <w:tcW w:w="2080" w:type="dxa"/>
            <w:gridSpan w:val="2"/>
          </w:tcPr>
          <w:p w:rsidR="006D6612" w:rsidRPr="009F2C47" w:rsidRDefault="006D6612" w:rsidP="006D661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95B24" w:rsidRDefault="00095B24" w:rsidP="00095B24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095B24" w:rsidSect="00BE4F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08A" w:rsidRDefault="00F3408A" w:rsidP="0027093B">
      <w:r>
        <w:separator/>
      </w:r>
    </w:p>
  </w:endnote>
  <w:endnote w:type="continuationSeparator" w:id="0">
    <w:p w:rsidR="00F3408A" w:rsidRDefault="00F3408A" w:rsidP="0027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08A" w:rsidRDefault="00F3408A" w:rsidP="0027093B">
      <w:r>
        <w:separator/>
      </w:r>
    </w:p>
  </w:footnote>
  <w:footnote w:type="continuationSeparator" w:id="0">
    <w:p w:rsidR="00F3408A" w:rsidRDefault="00F3408A" w:rsidP="00270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44"/>
    <w:rsid w:val="00095B24"/>
    <w:rsid w:val="00197559"/>
    <w:rsid w:val="001C18F3"/>
    <w:rsid w:val="0027093B"/>
    <w:rsid w:val="003353AC"/>
    <w:rsid w:val="004C138C"/>
    <w:rsid w:val="006D6612"/>
    <w:rsid w:val="00797F19"/>
    <w:rsid w:val="00835763"/>
    <w:rsid w:val="008E75EA"/>
    <w:rsid w:val="00BE4F4B"/>
    <w:rsid w:val="00CC07AD"/>
    <w:rsid w:val="00DE3784"/>
    <w:rsid w:val="00EB2344"/>
    <w:rsid w:val="00F30B78"/>
    <w:rsid w:val="00F3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09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0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093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09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0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09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KH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win7_pc01</cp:lastModifiedBy>
  <cp:revision>3</cp:revision>
  <cp:lastPrinted>2016-05-19T00:49:00Z</cp:lastPrinted>
  <dcterms:created xsi:type="dcterms:W3CDTF">2018-04-25T02:33:00Z</dcterms:created>
  <dcterms:modified xsi:type="dcterms:W3CDTF">2018-04-25T03:30:00Z</dcterms:modified>
</cp:coreProperties>
</file>